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31A" w:rsidRDefault="009C131A" w:rsidP="009C131A">
      <w:pPr>
        <w:jc w:val="center"/>
        <w:rPr>
          <w:sz w:val="44"/>
          <w:szCs w:val="44"/>
        </w:rPr>
      </w:pPr>
    </w:p>
    <w:p w:rsidR="00D016FE" w:rsidRDefault="00F35EA7" w:rsidP="009C131A">
      <w:pPr>
        <w:jc w:val="center"/>
        <w:rPr>
          <w:sz w:val="44"/>
          <w:szCs w:val="44"/>
        </w:rPr>
      </w:pPr>
      <w:r w:rsidRPr="009C131A">
        <w:rPr>
          <w:sz w:val="44"/>
          <w:szCs w:val="44"/>
        </w:rPr>
        <w:t>井冈山红色教育学习心得体会</w:t>
      </w:r>
    </w:p>
    <w:p w:rsidR="009C131A" w:rsidRPr="009C131A" w:rsidRDefault="009C131A" w:rsidP="009C131A">
      <w:pPr>
        <w:jc w:val="center"/>
        <w:rPr>
          <w:rFonts w:hint="eastAsia"/>
          <w:sz w:val="44"/>
          <w:szCs w:val="44"/>
        </w:rPr>
      </w:pPr>
    </w:p>
    <w:p w:rsidR="00F35EA7" w:rsidRDefault="00F35EA7">
      <w:r>
        <w:rPr>
          <w:rFonts w:hint="eastAsia"/>
        </w:rPr>
        <w:t xml:space="preserve"> </w:t>
      </w:r>
      <w:r>
        <w:t xml:space="preserve"> </w:t>
      </w:r>
    </w:p>
    <w:p w:rsidR="00F35EA7" w:rsidRPr="009C131A" w:rsidRDefault="00F35EA7" w:rsidP="00F35EA7">
      <w:pPr>
        <w:ind w:firstLineChars="200" w:firstLine="560"/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</w:pPr>
      <w:r w:rsidRPr="009C131A"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  <w:t>5月18日，怀着无比激动的心情踏上了前往井冈山红色教育学习基地的</w:t>
      </w:r>
      <w:r w:rsidR="009C131A"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  <w:t>行</w:t>
      </w:r>
      <w:r w:rsidRPr="009C131A"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  <w:t>程。首先感谢公司给我这次学习的机会，让我再次对历史有了一次重新的认识，对此次井冈山之行也有着深刻体会。</w:t>
      </w:r>
    </w:p>
    <w:p w:rsidR="00B2564F" w:rsidRPr="009C131A" w:rsidRDefault="00F35EA7" w:rsidP="00B2564F">
      <w:pPr>
        <w:ind w:firstLineChars="200" w:firstLine="560"/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</w:pPr>
      <w:r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5月19日上午</w:t>
      </w:r>
      <w:r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8:20</w:t>
      </w:r>
      <w:r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，我们穿</w:t>
      </w:r>
      <w:r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着红军服一同乘车前往1928拍合影</w:t>
      </w:r>
      <w:r w:rsidR="00D700E2"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，</w:t>
      </w:r>
      <w:r w:rsidR="00D700E2"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9:00开班仪式，9:30专题教学《井冈山的斗争》</w:t>
      </w:r>
      <w:r w:rsidR="00D700E2"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，通过老师的讲解，井冈山是毛委员长建立的第一个革命根据地，是见证中国历史重大转折的一座不朽丰碑，多少英雄为革命舍小家、舍生忘死，朱德的爱人伍若兰同志</w:t>
      </w:r>
      <w:r w:rsidR="00B2564F"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以及一大批革命志士</w:t>
      </w:r>
      <w:r w:rsidR="00D700E2"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为中国革命的解放事业献出了年轻的</w:t>
      </w:r>
      <w:r w:rsidR="00B2564F"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生命</w:t>
      </w:r>
      <w:r w:rsidR="00943BA1"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，在井冈山牺牲的4.8</w:t>
      </w:r>
      <w:r w:rsid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万</w:t>
      </w:r>
      <w:r w:rsidR="00943BA1"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人中，有名姓的只有15744人</w:t>
      </w:r>
      <w:r w:rsidR="00B2564F"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。下午</w:t>
      </w:r>
      <w:r w:rsidR="00B2564F"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14:30出发前往拓展基地</w:t>
      </w:r>
      <w:r w:rsidR="00B2564F"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，虽然一直下着雨，同志们仍然坚持基地拓展活动，没有一人退出，同时也</w:t>
      </w:r>
      <w:r w:rsidR="00B2564F"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锻炼大家的</w:t>
      </w:r>
      <w:r w:rsidR="00B2564F"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意志和毅力。风雨中我们在坚持，</w:t>
      </w:r>
      <w:r w:rsidR="00943BA1"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雨水淋湿了我们的头发、模糊了我们的视线，</w:t>
      </w:r>
      <w:r w:rsid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大家</w:t>
      </w:r>
      <w:r w:rsidR="00B2564F"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却依然毫不迟疑地听从指挥，哪怕一脚踏入水坑</w:t>
      </w:r>
      <w:r w:rsidR="00943BA1"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，也没有一人退缩和抱怨。</w:t>
      </w:r>
    </w:p>
    <w:p w:rsidR="00943BA1" w:rsidRPr="009C131A" w:rsidRDefault="00B2564F" w:rsidP="00B2564F">
      <w:pPr>
        <w:ind w:firstLineChars="200" w:firstLine="560"/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</w:pPr>
      <w:r w:rsidRPr="009C131A"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  <w:t>5月20日，</w:t>
      </w:r>
      <w:r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上午前往博物馆，茨坪旧居，北山烈士陵园</w:t>
      </w:r>
      <w:r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，</w:t>
      </w:r>
      <w:r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下午14:20，前往小井医院、烈士墓、龙潭等教学点参观</w:t>
      </w:r>
      <w:r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，</w:t>
      </w:r>
      <w:r w:rsidR="00943BA1"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晚上</w:t>
      </w:r>
      <w:r w:rsidR="00943BA1"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进行红歌教学</w:t>
      </w:r>
      <w:r w:rsidR="00943BA1"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。</w:t>
      </w:r>
    </w:p>
    <w:p w:rsidR="00DC7667" w:rsidRPr="009C131A" w:rsidRDefault="00943BA1" w:rsidP="00B2564F">
      <w:pPr>
        <w:ind w:firstLineChars="200" w:firstLine="560"/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</w:pPr>
      <w:r w:rsidRPr="009C131A"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  <w:t>5月21日，</w:t>
      </w:r>
      <w:r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上午参观黄洋界,八角楼</w:t>
      </w:r>
      <w:r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，下午</w:t>
      </w:r>
      <w:r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参观龙江书院</w:t>
      </w:r>
      <w:r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，晚上进行红色家书的演讲，讲解员声情并茂的讲解。</w:t>
      </w:r>
    </w:p>
    <w:p w:rsidR="00757E35" w:rsidRPr="009C131A" w:rsidRDefault="00757E35" w:rsidP="00B2564F">
      <w:pPr>
        <w:ind w:firstLineChars="200" w:firstLine="560"/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</w:pPr>
      <w:r w:rsidRPr="009C131A"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  <w:t>5月22日</w:t>
      </w:r>
      <w:r w:rsidR="009C131A" w:rsidRPr="009C131A"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  <w:t>，结束井冈山红色教育的培训和学习。</w:t>
      </w:r>
    </w:p>
    <w:p w:rsidR="00757E35" w:rsidRPr="009C131A" w:rsidRDefault="00757E35" w:rsidP="00B2564F">
      <w:pPr>
        <w:ind w:firstLineChars="200" w:firstLine="560"/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</w:pPr>
      <w:r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lastRenderedPageBreak/>
        <w:t>此次为期五天的井冈山红色教育培训班圆满完成了既定学习内容，正如我们的班长王书记培训总结讲话中所说，时间虽短大家却收获颇丰，涤荡心灵，精神洗礼。井冈山斗争精神鼓舞了我们的士气，革命先烈可歌可泣的故事令我们潸然泪下，是他们舍弃小家泣别父母妻儿，在人生最美好的岁月里，用无悔的青春和满腔的热血，英勇奋斗、慷慨牺牲，给我们换来今天和平宁静的幸福生活。一段段战斗历史，一个个动人故事，一幅幅壮丽画卷，一首首激情红歌，</w:t>
      </w:r>
      <w:r w:rsidR="00F51B95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使灵魂受到洗礼，井冈山精神带给我们工作前进的动力</w:t>
      </w:r>
      <w:r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。</w:t>
      </w:r>
    </w:p>
    <w:p w:rsidR="009C131A" w:rsidRPr="009C131A" w:rsidRDefault="00DC7667" w:rsidP="00B2564F">
      <w:pPr>
        <w:ind w:firstLineChars="200" w:firstLine="560"/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</w:pPr>
      <w:r w:rsidRPr="009C131A"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  <w:t>新时代下，我们该如何弘扬井冈山精神，习主席提出来几点：首先筑牢坚定的理想信念，坚守共产党人的精神追求，始终是共产党人安身立命的根本</w:t>
      </w:r>
      <w:r w:rsidR="00F51B95"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  <w:t>；</w:t>
      </w:r>
      <w:r w:rsidRPr="009C131A"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  <w:t>其次，激发创新创业勇气，创新创业是一个民族进步的灵魂，是一个国家兴旺发达的</w:t>
      </w:r>
      <w:r w:rsidR="00F51B95"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  <w:t>不竭动力；</w:t>
      </w:r>
      <w:bookmarkStart w:id="0" w:name="_GoBack"/>
      <w:bookmarkEnd w:id="0"/>
      <w:r w:rsidRPr="009C131A"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  <w:t>弘扬井冈山精神</w:t>
      </w:r>
      <w:r w:rsidR="00757E35" w:rsidRPr="009C131A"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  <w:t>，担当历史使命，</w:t>
      </w:r>
      <w:r w:rsidRPr="009C131A"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  <w:t>“不忘初心，继续前进”。</w:t>
      </w:r>
    </w:p>
    <w:p w:rsidR="009C131A" w:rsidRPr="009C131A" w:rsidRDefault="009C131A" w:rsidP="00B2564F">
      <w:pPr>
        <w:ind w:firstLineChars="200" w:firstLine="560"/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</w:pPr>
    </w:p>
    <w:p w:rsidR="009C131A" w:rsidRPr="009C131A" w:rsidRDefault="009C131A" w:rsidP="00B2564F">
      <w:pPr>
        <w:ind w:firstLineChars="200" w:firstLine="560"/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</w:pPr>
    </w:p>
    <w:p w:rsidR="00B2564F" w:rsidRPr="00B2564F" w:rsidRDefault="009C131A" w:rsidP="00B2564F">
      <w:pPr>
        <w:ind w:firstLineChars="200" w:firstLine="560"/>
        <w:rPr>
          <w:rFonts w:ascii="微软雅黑" w:eastAsia="微软雅黑" w:hAnsi="微软雅黑" w:hint="eastAsia"/>
          <w:color w:val="111F2C"/>
          <w:szCs w:val="21"/>
          <w:shd w:val="clear" w:color="auto" w:fill="FFFFFF"/>
        </w:rPr>
      </w:pPr>
      <w:r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 xml:space="preserve">                               彭晓伟</w:t>
      </w:r>
      <w:r w:rsidR="00B2564F" w:rsidRPr="009C131A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br/>
      </w:r>
    </w:p>
    <w:sectPr w:rsidR="00B2564F" w:rsidRPr="00B256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0507" w:rsidRDefault="00C70507" w:rsidP="00F35EA7">
      <w:r>
        <w:separator/>
      </w:r>
    </w:p>
  </w:endnote>
  <w:endnote w:type="continuationSeparator" w:id="0">
    <w:p w:rsidR="00C70507" w:rsidRDefault="00C70507" w:rsidP="00F35E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0507" w:rsidRDefault="00C70507" w:rsidP="00F35EA7">
      <w:r>
        <w:separator/>
      </w:r>
    </w:p>
  </w:footnote>
  <w:footnote w:type="continuationSeparator" w:id="0">
    <w:p w:rsidR="00C70507" w:rsidRDefault="00C70507" w:rsidP="00F35E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90C"/>
    <w:rsid w:val="006C1533"/>
    <w:rsid w:val="00757E35"/>
    <w:rsid w:val="00943BA1"/>
    <w:rsid w:val="009A190C"/>
    <w:rsid w:val="009C131A"/>
    <w:rsid w:val="00B2564F"/>
    <w:rsid w:val="00C70507"/>
    <w:rsid w:val="00D016FE"/>
    <w:rsid w:val="00D700E2"/>
    <w:rsid w:val="00DC7667"/>
    <w:rsid w:val="00F35EA7"/>
    <w:rsid w:val="00F51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655EA8-307A-4D84-9944-422D8EAC1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5E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5E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5E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5EA7"/>
    <w:rPr>
      <w:sz w:val="18"/>
      <w:szCs w:val="18"/>
    </w:rPr>
  </w:style>
  <w:style w:type="paragraph" w:styleId="a5">
    <w:name w:val="List Paragraph"/>
    <w:basedOn w:val="a"/>
    <w:uiPriority w:val="34"/>
    <w:qFormat/>
    <w:rsid w:val="009C131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王晓峰</dc:creator>
  <cp:keywords/>
  <dc:description/>
  <cp:lastModifiedBy>王晓峰</cp:lastModifiedBy>
  <cp:revision>5</cp:revision>
  <dcterms:created xsi:type="dcterms:W3CDTF">2021-05-28T06:17:00Z</dcterms:created>
  <dcterms:modified xsi:type="dcterms:W3CDTF">2021-05-28T07:32:00Z</dcterms:modified>
</cp:coreProperties>
</file>