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28"/>
          <w:szCs w:val="36"/>
          <w:lang w:val="en-US" w:eastAsia="zh-CN"/>
        </w:rPr>
        <w:t>井冈山红色教育心得体会</w:t>
      </w:r>
    </w:p>
    <w:bookmarkEnd w:id="0"/>
    <w:p>
      <w:pPr>
        <w:spacing w:line="240" w:lineRule="auto"/>
        <w:ind w:firstLine="560" w:firstLineChars="2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在伟大的中国共产党建党一百年周年前夕，有幸参与公司组织的红色教育培训，前往革命的摇篮井冈山革命根据地进行学习，在革命圣地井冈山根据地的学习教育中，使我的身心接受了一次震撼的革命洗礼，收获颇丰。</w:t>
      </w:r>
    </w:p>
    <w:p>
      <w:pPr>
        <w:spacing w:line="240" w:lineRule="auto"/>
        <w:ind w:firstLine="560" w:firstLineChars="2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在井冈山现场教学中，学习革命历史中的理与情，心灵备受震撼，使我更加坚定了理想信念，增强了对党性的认识，陶冶了情操，净化了心灵，提升了境界，振奋了精神。在这片红色革命传统教育基地上，光辉的革命业绩染红了这里的每个角落，那些久远却又鲜活的画面时时浮现在我们眼前。特别是坚定信念、艰苦奋斗实事求是、敢闯新路、依靠群众、勇于胜利的井冈山精神让我备受鼓舞，也正是井冈山精神指引这中国革命从失败走向胜利，冲胜利走向更伟大的胜利，正是井冈山精神的指引，中国共产党带领全国人民艰苦卓绝的奋斗，中国才有了强大的今天，井冈山精神还会不断产生新的力量，指引我加强党性锻炼，坚定理想信念，在新时代闯出更伟大的明天。</w:t>
      </w:r>
    </w:p>
    <w:p>
      <w:pPr>
        <w:spacing w:line="240" w:lineRule="auto"/>
        <w:ind w:firstLine="560" w:firstLineChars="200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井冈山时期，中国革命面对强大的敌人和许多的困难问题，秋收起义、广州起义、南昌起义相继失败，保留下来的革命火种历经万重艰险汇聚到井冈山，同样面临着强大敌人的围剿。正是干部战士们坚定信念，才使中国革命从星星之火，形成席卷全国的燎原之势。坚定理想信念，无论是过去、现在和将来，都是我们保持先进、实事求是、勇于胜利的精神和动力源泉。</w:t>
      </w:r>
    </w:p>
    <w:p>
      <w:pPr>
        <w:spacing w:line="240" w:lineRule="auto"/>
        <w:ind w:firstLine="560" w:firstLineChars="2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艰苦奋斗是我党的优良传统，它与民族精神和时代精神相结合，是树立科学发展观的创业精神，正是发挥了艰苦奋斗的精神，中国才推翻了三座大山，建立了社会主义国家，中国特色社会主义事业才蒸蒸日上，无论在井冈山时期，还是在我国新民主主义革命或社会主义建设时期，艰苦奋斗精神始终是我们党的宝贵财富，是我们党夺取政权、巩固政权的法宝。只有始终保持艰苦奋斗的精神，心中装着人民群众，任何时刻始终把实现人民群众的利益作为基础，才能在人民群众心中永驻。</w:t>
      </w:r>
    </w:p>
    <w:p>
      <w:pPr>
        <w:spacing w:line="240" w:lineRule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实事求是是党的思想路线，是井冈山精神的精髓。如果不坚持实事求是，中国革命就必然还会在黑暗中探索更长的时期，如果不坚持实事求是，中国社会主义建设就不可能去的如此辉煌的成就，也正是党坚持实事求是，指导着中国革命不断从胜利走向新的胜利。</w:t>
      </w:r>
    </w:p>
    <w:p>
      <w:pPr>
        <w:spacing w:line="240" w:lineRule="auto"/>
        <w:ind w:firstLine="560" w:firstLineChars="200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通过这次红色之旅，我们要弘扬井冈山革命精神，运用到实际工作当中，用革命先烈不怕艰苦，不怕牺牲的大无畏革命精神，激励自己努力学习业务知识，不断提高做好本职工作的水平和能力，虚心向他人请教学习，取长补短。在工作中要严要求高标准，增强责任心，保持认真负责、精益求精、一丝不苟的工作态度。</w:t>
      </w:r>
    </w:p>
    <w:p>
      <w:pPr>
        <w:spacing w:line="240" w:lineRule="auto"/>
        <w:ind w:firstLine="560" w:firstLineChars="200"/>
        <w:rPr>
          <w:rFonts w:hint="eastAsia"/>
          <w:sz w:val="28"/>
          <w:szCs w:val="36"/>
          <w:lang w:val="en-US" w:eastAsia="zh-CN"/>
        </w:rPr>
      </w:pPr>
    </w:p>
    <w:p>
      <w:pPr>
        <w:spacing w:line="240" w:lineRule="auto"/>
        <w:ind w:firstLine="560" w:firstLineChars="200"/>
        <w:jc w:val="right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裕中项目部 李文豪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F0688"/>
    <w:rsid w:val="46E25ACF"/>
    <w:rsid w:val="6C6F0688"/>
    <w:rsid w:val="74BE1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2021-06-28T00:45:00Z</dcterms:created>
  <dc:creator>Administrator</dc:creator>
  <cp:lastModifiedBy>Administrator</cp:lastModifiedBy>
  <dcterms:modified xsi:type="dcterms:W3CDTF">2021-06-28T07:18:13Z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ADB818B650794D8C901F28EF6B59E5A1</vt:lpwstr>
  </property>
</Properties>
</file>