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20" w:firstLineChars="0"/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井冈山学习心得</w:t>
      </w:r>
    </w:p>
    <w:p>
      <w:pPr>
        <w:ind w:firstLine="420" w:firstLineChars="0"/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>5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11</w:t>
      </w:r>
      <w:r>
        <w:rPr>
          <w:rFonts w:hint="eastAsia"/>
        </w:rPr>
        <w:t>日至1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日，我有幸参加</w:t>
      </w:r>
      <w:r>
        <w:rPr>
          <w:rFonts w:hint="eastAsia"/>
          <w:lang w:val="en-US" w:eastAsia="zh-CN"/>
        </w:rPr>
        <w:t>投资集团组织的“凝心聚力学党史，砥砺前行强党性”---</w:t>
      </w:r>
      <w:r>
        <w:rPr>
          <w:rFonts w:hint="eastAsia"/>
        </w:rPr>
        <w:t>井冈山党性教育提升班，怀着无比敬仰和激动的心情，跨越千里自</w:t>
      </w:r>
      <w:r>
        <w:rPr>
          <w:rFonts w:hint="eastAsia"/>
          <w:lang w:val="en-US" w:eastAsia="zh-CN"/>
        </w:rPr>
        <w:t>河南</w:t>
      </w:r>
      <w:r>
        <w:rPr>
          <w:rFonts w:hint="eastAsia"/>
        </w:rPr>
        <w:t>奔向中国革命摇篮、革命圣地----井冈山。怀着一颗虔诚的心，开始了这段洗</w:t>
      </w:r>
      <w:r>
        <w:rPr>
          <w:rFonts w:hint="eastAsia"/>
          <w:lang w:val="en-US" w:eastAsia="zh-CN"/>
        </w:rPr>
        <w:t>涤</w:t>
      </w:r>
      <w:r>
        <w:rPr>
          <w:rFonts w:hint="eastAsia"/>
        </w:rPr>
        <w:t>心灵的学习提升之旅。</w:t>
      </w:r>
      <w:r>
        <w:rPr>
          <w:rFonts w:hint="eastAsia"/>
          <w:lang w:val="en-US" w:eastAsia="zh-CN"/>
        </w:rPr>
        <w:t>三</w:t>
      </w:r>
      <w:r>
        <w:rPr>
          <w:rFonts w:hint="eastAsia"/>
        </w:rPr>
        <w:t>天的井冈山党性教育之行，收获颇丰，感触颇多，不仅收获了精神上的宝贵财富</w:t>
      </w:r>
      <w:r>
        <w:rPr>
          <w:rFonts w:hint="eastAsia"/>
          <w:lang w:eastAsia="zh-CN"/>
        </w:rPr>
        <w:t>，</w:t>
      </w:r>
      <w:r>
        <w:rPr>
          <w:rFonts w:hint="eastAsia"/>
        </w:rPr>
        <w:t>还在学习培训中增进了友谊，促进了团队互助互信，最重要的是对井冈山精神有了更加深刻的理解。</w:t>
      </w:r>
    </w:p>
    <w:p>
      <w:pPr>
        <w:ind w:firstLine="420" w:firstLineChars="0"/>
        <w:rPr>
          <w:rFonts w:hint="eastAsia"/>
        </w:rPr>
      </w:pPr>
      <w:r>
        <w:rPr>
          <w:rFonts w:hint="eastAsia"/>
        </w:rPr>
        <w:t>过去，我对井冈山的认识仅仅停留在课本上。这些天，我们穿上红军服、带着红军帽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唱着红歌，</w:t>
      </w:r>
      <w:r>
        <w:rPr>
          <w:rFonts w:hint="eastAsia"/>
        </w:rPr>
        <w:t>沿着先烈的足迹，追忆那段峥嵘岁月。从八角楼微弱的灯光中，我感受到了“坚定执着追理想”的力量；从枫树坪“三湾改编”的内容里，我理解了“实事求是闯新路”的内涵；从红军医院 “粮食万难、医药万难、款子万难”的三大万难中，我明白了“艰苦奋斗攻难关”的道理；从黄洋界“早已森严壁垒，更加众志成城”中，我读懂了“依靠群众求胜利”的意义。通过现场教学，我对井冈山精神的理解逐渐从模糊变得清晰，从抽象变得具体。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</w:rPr>
        <w:t>在井冈山烈士陵园默默地流泪，两年零四个月，四万八千余名革命烈士，留下姓名的却不到三分之一</w:t>
      </w:r>
      <w:r>
        <w:rPr>
          <w:rFonts w:hint="eastAsia"/>
          <w:lang w:eastAsia="zh-CN"/>
        </w:rPr>
        <w:t>，</w:t>
      </w:r>
      <w:r>
        <w:rPr>
          <w:rFonts w:hint="eastAsia"/>
        </w:rPr>
        <w:t>大家带着崇敬的心情，向井冈山革命烈士纪念碑鞠躬致敬；在井冈山革命博物馆，大家认识到大革命失败后的白色恐怖，感受到只有700多人革命队的星火，最终可以燎原的坚定信念；</w:t>
      </w:r>
      <w:r>
        <w:rPr>
          <w:rFonts w:hint="eastAsia"/>
          <w:lang w:val="en-US" w:eastAsia="zh-CN"/>
        </w:rPr>
        <w:t>听老师的解说黄洋界保卫战，大家热血沸腾，充满斗志；听老师解说小井医院</w:t>
      </w:r>
      <w:r>
        <w:rPr>
          <w:rFonts w:hint="eastAsia"/>
        </w:rPr>
        <w:t>130多名伤病员，面对敌人的威逼利诱，选择把生的希望留给战友，</w:t>
      </w:r>
      <w:r>
        <w:rPr>
          <w:rFonts w:hint="eastAsia"/>
          <w:lang w:val="en-US" w:eastAsia="zh-CN"/>
        </w:rPr>
        <w:t>全部牺牲，学员们留下了悲痛的泪水。</w:t>
      </w:r>
      <w:r>
        <w:rPr>
          <w:rFonts w:hint="eastAsia"/>
        </w:rPr>
        <w:t>还有一大批来自名校、出身黄埔、留学海外的“天之骄子”，他们本可锦衣玉食，却选择向死而生。是什么力量让他们意志坚定、矢志不渝？是什么力量让他们义无反顾、视死如归？这就是信仰的力量。</w:t>
      </w:r>
      <w:r>
        <w:rPr>
          <w:rFonts w:hint="eastAsia"/>
          <w:lang w:val="en-US" w:eastAsia="zh-CN"/>
        </w:rPr>
        <w:t>井冈山精神是什么？</w:t>
      </w:r>
      <w:r>
        <w:rPr>
          <w:rFonts w:hint="eastAsia"/>
        </w:rPr>
        <w:t>江泽民同志把它概括为坚定信念、艰苦奋斗、实事求是、敢闯新路、依靠群众、勇于胜利。习近平总书记又将它概括为坚定执着追理想，实事求是闯新路，艰苦奋斗攻难关，依靠群众求胜利。</w:t>
      </w:r>
    </w:p>
    <w:p>
      <w:pPr>
        <w:ind w:firstLine="420" w:firstLineChars="0"/>
        <w:rPr>
          <w:rFonts w:hint="eastAsia"/>
        </w:rPr>
      </w:pPr>
      <w:r>
        <w:rPr>
          <w:rFonts w:hint="eastAsia"/>
        </w:rPr>
        <w:t>这次</w:t>
      </w:r>
      <w:r>
        <w:rPr>
          <w:rFonts w:hint="eastAsia"/>
          <w:lang w:val="en-US" w:eastAsia="zh-CN"/>
        </w:rPr>
        <w:t>井冈山</w:t>
      </w:r>
      <w:r>
        <w:rPr>
          <w:rFonts w:hint="eastAsia"/>
        </w:rPr>
        <w:t>学习，加深了我对井冈山两年零四个月斗争历史的了解，对井冈山精神的领悟，使我的心灵得到了强烈的震憾和洗礼，更加坚定了共产主义理想信念和做好本职工作的信心。让我深深地感受到了我们今天的幸福生活是多么的来之不易，我们党和祖国是多么的伟大。在今天新的历史时期，我们更应弘扬井冈山精神，继承和发扬老一辈无产阶级革命家为了理想信念而抛头颅，撒热血，艰苦奋斗，无私奉献的精神。目前，公司处于发展的十字路口，我们不远千里参加井冈山党性教育，寻得先辈们夺取革命胜利的精神法宝，我们更要通过弘扬井冈山精神</w:t>
      </w:r>
      <w:r>
        <w:rPr>
          <w:rFonts w:hint="eastAsia"/>
          <w:lang w:eastAsia="zh-CN"/>
        </w:rPr>
        <w:t>，</w:t>
      </w:r>
      <w:r>
        <w:rPr>
          <w:rFonts w:hint="eastAsia"/>
        </w:rPr>
        <w:t>坚定理想信念、矢志不移，实事求是、敢闯新路，依靠广大干部职工、艰苦奋斗，战胜发展路上的种种困难，助力公司再次腾飞，走向辉煌。</w:t>
      </w:r>
    </w:p>
    <w:p>
      <w:pPr>
        <w:ind w:firstLine="420" w:firstLineChars="0"/>
        <w:rPr>
          <w:rFonts w:hint="eastAsia"/>
        </w:rPr>
      </w:pPr>
    </w:p>
    <w:p>
      <w:pPr>
        <w:ind w:firstLine="420" w:firstLineChars="0"/>
        <w:rPr>
          <w:rFonts w:hint="eastAsia"/>
        </w:rPr>
      </w:pPr>
    </w:p>
    <w:p>
      <w:pPr>
        <w:ind w:left="462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张中伟</w:t>
      </w:r>
    </w:p>
    <w:p>
      <w:pPr>
        <w:ind w:left="462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2021年6月</w:t>
      </w:r>
      <w:r>
        <w:rPr>
          <w:rFonts w:hint="eastAsia"/>
          <w:lang w:val="en-US" w:eastAsia="zh-CN"/>
        </w:rPr>
        <w:t>1</w:t>
      </w:r>
      <w:bookmarkStart w:id="0" w:name="_GoBack"/>
      <w:bookmarkEnd w:id="0"/>
      <w:r>
        <w:rPr>
          <w:rFonts w:hint="eastAsia"/>
          <w:lang w:val="en-US" w:eastAsia="zh-CN"/>
        </w:rPr>
        <w:t>2日</w:t>
      </w:r>
    </w:p>
    <w:p>
      <w:pPr>
        <w:ind w:firstLine="420" w:firstLineChars="20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DD5614"/>
    <w:rsid w:val="72DD5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2021-06-24T07:33:00Z</dcterms:created>
  <dc:creator>gusu</dc:creator>
  <cp:lastModifiedBy>gusu</cp:lastModifiedBy>
  <dcterms:modified xsi:type="dcterms:W3CDTF">2021-06-24T08:34:03Z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D3EC3D41771242D19ECBCEE10E16ECDB</vt:lpwstr>
  </property>
</Properties>
</file>