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58F1" w:rsidRPr="004F3F12" w:rsidRDefault="00F51334" w:rsidP="004F3F12">
      <w:pPr>
        <w:jc w:val="center"/>
        <w:rPr>
          <w:b/>
          <w:sz w:val="32"/>
          <w:szCs w:val="32"/>
        </w:rPr>
      </w:pPr>
      <w:r w:rsidRPr="004F3F12">
        <w:rPr>
          <w:rFonts w:hint="eastAsia"/>
          <w:b/>
          <w:sz w:val="32"/>
          <w:szCs w:val="32"/>
        </w:rPr>
        <w:t>井冈山红色教育学习体会</w:t>
      </w:r>
    </w:p>
    <w:p w:rsidR="00F51334" w:rsidRPr="004F3F12" w:rsidRDefault="00A8016D" w:rsidP="004F3F12">
      <w:pPr>
        <w:ind w:firstLineChars="200" w:firstLine="560"/>
        <w:rPr>
          <w:rFonts w:asciiTheme="minorEastAsia" w:hAnsiTheme="minorEastAsia"/>
          <w:sz w:val="28"/>
          <w:szCs w:val="28"/>
        </w:rPr>
      </w:pPr>
      <w:r w:rsidRPr="004F3F12">
        <w:rPr>
          <w:rFonts w:asciiTheme="minorEastAsia" w:hAnsiTheme="minorEastAsia" w:hint="eastAsia"/>
          <w:sz w:val="28"/>
          <w:szCs w:val="28"/>
        </w:rPr>
        <w:t>井冈山是中国革命的圣地，是我心中向往的地方。</w:t>
      </w:r>
      <w:r w:rsidR="00F51334" w:rsidRPr="004F3F12">
        <w:rPr>
          <w:rFonts w:asciiTheme="minorEastAsia" w:hAnsiTheme="minorEastAsia" w:hint="eastAsia"/>
          <w:sz w:val="28"/>
          <w:szCs w:val="28"/>
        </w:rPr>
        <w:t>今年5月25日至29日我有幸参加了公司举办的</w:t>
      </w:r>
      <w:r w:rsidR="007A22B2" w:rsidRPr="004F3F12">
        <w:rPr>
          <w:rFonts w:asciiTheme="minorEastAsia" w:hAnsiTheme="minorEastAsia" w:hint="eastAsia"/>
          <w:sz w:val="28"/>
          <w:szCs w:val="28"/>
        </w:rPr>
        <w:t>以“凝心聚力学党史，砥砺前行强党性”为主题的</w:t>
      </w:r>
      <w:r w:rsidR="00F51334" w:rsidRPr="004F3F12">
        <w:rPr>
          <w:rFonts w:asciiTheme="minorEastAsia" w:hAnsiTheme="minorEastAsia" w:hint="eastAsia"/>
          <w:sz w:val="28"/>
          <w:szCs w:val="28"/>
        </w:rPr>
        <w:t>井冈山红色教育</w:t>
      </w:r>
      <w:r w:rsidR="007A22B2" w:rsidRPr="004F3F12">
        <w:rPr>
          <w:rFonts w:asciiTheme="minorEastAsia" w:hAnsiTheme="minorEastAsia" w:hint="eastAsia"/>
          <w:sz w:val="28"/>
          <w:szCs w:val="28"/>
        </w:rPr>
        <w:t>培训班</w:t>
      </w:r>
      <w:r w:rsidR="00F51334" w:rsidRPr="004F3F12">
        <w:rPr>
          <w:rFonts w:asciiTheme="minorEastAsia" w:hAnsiTheme="minorEastAsia" w:hint="eastAsia"/>
          <w:sz w:val="28"/>
          <w:szCs w:val="28"/>
        </w:rPr>
        <w:t>，非常感谢公司领导给了我这次学习的机会，短短的5天时间，在这片革命先烈们曾经战斗过的红土地，重温革命历史，接收革命传统教育，</w:t>
      </w:r>
      <w:r w:rsidR="00997A5E" w:rsidRPr="004F3F12">
        <w:rPr>
          <w:rFonts w:asciiTheme="minorEastAsia" w:hAnsiTheme="minorEastAsia" w:hint="eastAsia"/>
          <w:sz w:val="28"/>
          <w:szCs w:val="28"/>
        </w:rPr>
        <w:t>通过集中上党课和现场教学的</w:t>
      </w:r>
      <w:r w:rsidR="00F51334" w:rsidRPr="004F3F12">
        <w:rPr>
          <w:rFonts w:asciiTheme="minorEastAsia" w:hAnsiTheme="minorEastAsia" w:hint="eastAsia"/>
          <w:sz w:val="28"/>
          <w:szCs w:val="28"/>
        </w:rPr>
        <w:t>学习</w:t>
      </w:r>
      <w:r w:rsidR="00997A5E" w:rsidRPr="004F3F12">
        <w:rPr>
          <w:rFonts w:asciiTheme="minorEastAsia" w:hAnsiTheme="minorEastAsia" w:hint="eastAsia"/>
          <w:sz w:val="28"/>
          <w:szCs w:val="28"/>
        </w:rPr>
        <w:t>方式，</w:t>
      </w:r>
      <w:r w:rsidR="00F51334" w:rsidRPr="004F3F12">
        <w:rPr>
          <w:rFonts w:asciiTheme="minorEastAsia" w:hAnsiTheme="minorEastAsia" w:hint="eastAsia"/>
          <w:sz w:val="28"/>
          <w:szCs w:val="28"/>
        </w:rPr>
        <w:t>留给了我太多的震撼，太多的沉思，更有太多的激励。</w:t>
      </w:r>
    </w:p>
    <w:p w:rsidR="00F51334" w:rsidRPr="004F3F12" w:rsidRDefault="00997A5E" w:rsidP="004F3F12">
      <w:pPr>
        <w:ind w:firstLineChars="200" w:firstLine="560"/>
        <w:rPr>
          <w:rFonts w:asciiTheme="minorEastAsia" w:hAnsiTheme="minorEastAsia"/>
          <w:sz w:val="28"/>
          <w:szCs w:val="28"/>
        </w:rPr>
      </w:pPr>
      <w:r w:rsidRPr="004F3F12">
        <w:rPr>
          <w:rFonts w:asciiTheme="minorEastAsia" w:hAnsiTheme="minorEastAsia" w:hint="eastAsia"/>
          <w:sz w:val="28"/>
          <w:szCs w:val="28"/>
        </w:rPr>
        <w:t>学习的第一天中共江西省委党校的吴方宁教授给大家上了一堂题目为《井冈山斗争与井冈山精神》的党课。吴教授用通俗易懂的语言和详实的文献资料对井冈山革命根据地的建立及</w:t>
      </w:r>
      <w:r w:rsidR="004808EC" w:rsidRPr="004F3F12">
        <w:rPr>
          <w:rFonts w:asciiTheme="minorEastAsia" w:hAnsiTheme="minorEastAsia" w:hint="eastAsia"/>
          <w:sz w:val="28"/>
          <w:szCs w:val="28"/>
        </w:rPr>
        <w:t>井冈山艰苦卓绝的斗争形势进行了讲解</w:t>
      </w:r>
      <w:r w:rsidR="004539EF" w:rsidRPr="004F3F12">
        <w:rPr>
          <w:rFonts w:asciiTheme="minorEastAsia" w:hAnsiTheme="minorEastAsia" w:hint="eastAsia"/>
          <w:sz w:val="28"/>
          <w:szCs w:val="28"/>
        </w:rPr>
        <w:t>，听着吴教授的课，我仿佛回到了那个战火硝烟的年代，一个个革命英烈的事迹使我的血液开始沸腾。最后，吴教授</w:t>
      </w:r>
      <w:r w:rsidR="005E6E4A" w:rsidRPr="004F3F12">
        <w:rPr>
          <w:rFonts w:asciiTheme="minorEastAsia" w:hAnsiTheme="minorEastAsia" w:hint="eastAsia"/>
          <w:sz w:val="28"/>
          <w:szCs w:val="28"/>
        </w:rPr>
        <w:t>对井冈山精神进行了剖析，在新的历史条件下，井冈山精神被赋予的新的体现，“第一，坚定执着追理想。第二，实事求是闯新路。第三，艰苦奋斗攻难关。第四，依靠群众求胜利。”正如习总书记说的“井冈山精神和苏区精神，承载着中国</w:t>
      </w:r>
      <w:r w:rsidR="00B22386" w:rsidRPr="004F3F12">
        <w:rPr>
          <w:rFonts w:asciiTheme="minorEastAsia" w:hAnsiTheme="minorEastAsia" w:hint="eastAsia"/>
          <w:sz w:val="28"/>
          <w:szCs w:val="28"/>
        </w:rPr>
        <w:t>共产党人的初心和使命，铸就了中国共产党的伟大革命精神。这些伟大革命精神跨越时、永不过时，是砥砺我们不忘初心、牢记使命的不竭精神动力。”</w:t>
      </w:r>
    </w:p>
    <w:p w:rsidR="00585498" w:rsidRPr="004F3F12" w:rsidRDefault="003D2601" w:rsidP="004F3F12">
      <w:pPr>
        <w:ind w:firstLineChars="200" w:firstLine="560"/>
        <w:rPr>
          <w:rFonts w:asciiTheme="minorEastAsia" w:hAnsiTheme="minorEastAsia"/>
          <w:sz w:val="28"/>
          <w:szCs w:val="28"/>
        </w:rPr>
      </w:pPr>
      <w:r w:rsidRPr="004F3F12">
        <w:rPr>
          <w:rFonts w:asciiTheme="minorEastAsia" w:hAnsiTheme="minorEastAsia" w:hint="eastAsia"/>
          <w:sz w:val="28"/>
          <w:szCs w:val="28"/>
        </w:rPr>
        <w:t>接下来几日大家一起前往茨坪毛主席旧居，井冈山革命历史博物馆、</w:t>
      </w:r>
      <w:r w:rsidR="00B22386" w:rsidRPr="004F3F12">
        <w:rPr>
          <w:rFonts w:asciiTheme="minorEastAsia" w:hAnsiTheme="minorEastAsia" w:hint="eastAsia"/>
          <w:sz w:val="28"/>
          <w:szCs w:val="28"/>
        </w:rPr>
        <w:t>北山革命烈士陵园</w:t>
      </w:r>
      <w:r w:rsidRPr="004F3F12">
        <w:rPr>
          <w:rFonts w:asciiTheme="minorEastAsia" w:hAnsiTheme="minorEastAsia" w:hint="eastAsia"/>
          <w:sz w:val="28"/>
          <w:szCs w:val="28"/>
        </w:rPr>
        <w:t>、小井医院和小井烈士纪念碑，参观了黄洋界哨口</w:t>
      </w:r>
      <w:r w:rsidR="00B22386" w:rsidRPr="004F3F12">
        <w:rPr>
          <w:rFonts w:asciiTheme="minorEastAsia" w:hAnsiTheme="minorEastAsia" w:hint="eastAsia"/>
          <w:sz w:val="28"/>
          <w:szCs w:val="28"/>
        </w:rPr>
        <w:t>。</w:t>
      </w:r>
      <w:r w:rsidR="0028081C" w:rsidRPr="004F3F12">
        <w:rPr>
          <w:rFonts w:asciiTheme="minorEastAsia" w:hAnsiTheme="minorEastAsia" w:hint="eastAsia"/>
          <w:sz w:val="28"/>
          <w:szCs w:val="28"/>
        </w:rPr>
        <w:t>每一处地方都进行了生动的现场教学</w:t>
      </w:r>
      <w:r w:rsidR="00175BB4" w:rsidRPr="004F3F12">
        <w:rPr>
          <w:rFonts w:asciiTheme="minorEastAsia" w:hAnsiTheme="minorEastAsia" w:hint="eastAsia"/>
          <w:sz w:val="28"/>
          <w:szCs w:val="28"/>
        </w:rPr>
        <w:t>，每一次学习都会让我的</w:t>
      </w:r>
      <w:r w:rsidR="00175BB4" w:rsidRPr="004F3F12">
        <w:rPr>
          <w:rFonts w:asciiTheme="minorEastAsia" w:hAnsiTheme="minorEastAsia" w:hint="eastAsia"/>
          <w:sz w:val="28"/>
          <w:szCs w:val="28"/>
        </w:rPr>
        <w:lastRenderedPageBreak/>
        <w:t>心灵接受一次洗礼，情感受到一次震撼，思想境界不断的提升</w:t>
      </w:r>
      <w:r w:rsidR="009518F0" w:rsidRPr="004F3F12">
        <w:rPr>
          <w:rFonts w:asciiTheme="minorEastAsia" w:hAnsiTheme="minorEastAsia" w:hint="eastAsia"/>
          <w:sz w:val="28"/>
          <w:szCs w:val="28"/>
        </w:rPr>
        <w:t>。在小井红军医院</w:t>
      </w:r>
      <w:r w:rsidR="00604D42" w:rsidRPr="004F3F12">
        <w:rPr>
          <w:rFonts w:asciiTheme="minorEastAsia" w:hAnsiTheme="minorEastAsia" w:hint="eastAsia"/>
          <w:sz w:val="28"/>
          <w:szCs w:val="28"/>
        </w:rPr>
        <w:t>老红军战士、无产阶级革命家</w:t>
      </w:r>
      <w:r w:rsidR="009518F0" w:rsidRPr="004F3F12">
        <w:rPr>
          <w:rFonts w:asciiTheme="minorEastAsia" w:hAnsiTheme="minorEastAsia" w:hint="eastAsia"/>
          <w:sz w:val="28"/>
          <w:szCs w:val="28"/>
        </w:rPr>
        <w:t>曾志同志的事迹</w:t>
      </w:r>
      <w:r w:rsidR="00175BB4" w:rsidRPr="004F3F12">
        <w:rPr>
          <w:rFonts w:asciiTheme="minorEastAsia" w:hAnsiTheme="minorEastAsia" w:hint="eastAsia"/>
          <w:sz w:val="28"/>
          <w:szCs w:val="28"/>
        </w:rPr>
        <w:t>深深打动了我，</w:t>
      </w:r>
      <w:r w:rsidR="00604D42" w:rsidRPr="004F3F12">
        <w:rPr>
          <w:rFonts w:asciiTheme="minorEastAsia" w:hAnsiTheme="minorEastAsia" w:hint="eastAsia"/>
          <w:sz w:val="28"/>
          <w:szCs w:val="28"/>
        </w:rPr>
        <w:t>她为了革命将刚出生的孩子送了人；她身为高官，却让自己的儿子当了一辈子的护林员；对革命信仰的无比忠诚和执着，是我对老一辈无产阶级革命家的最直观的感受。在小井烈士纪念碑前埋葬着130余名红军伤员的遗骸，</w:t>
      </w:r>
      <w:r w:rsidR="00936AFA" w:rsidRPr="004F3F12">
        <w:rPr>
          <w:rFonts w:asciiTheme="minorEastAsia" w:hAnsiTheme="minorEastAsia" w:hint="eastAsia"/>
          <w:sz w:val="28"/>
          <w:szCs w:val="28"/>
        </w:rPr>
        <w:t>他们在反动派以生命为要挟的情况下，没有一个人动摇，最终被全部残忍杀害；</w:t>
      </w:r>
      <w:r w:rsidR="00585498" w:rsidRPr="004F3F12">
        <w:rPr>
          <w:rFonts w:asciiTheme="minorEastAsia" w:hAnsiTheme="minorEastAsia"/>
          <w:sz w:val="28"/>
          <w:szCs w:val="28"/>
        </w:rPr>
        <w:t>在井冈山革命烈士陵园的瞻仰大厅，纪念碑上镌刻着15744位烈士的名字。而实际牺牲的人数，数倍于此。据统计，两年零四个月的井冈山斗争中，4.8万余名战士牺牲……他们中，有的是留学生，有的是普通农家子弟</w:t>
      </w:r>
      <w:r w:rsidR="00936AFA" w:rsidRPr="004F3F12">
        <w:rPr>
          <w:rFonts w:asciiTheme="minorEastAsia" w:hAnsiTheme="minorEastAsia" w:hint="eastAsia"/>
          <w:sz w:val="28"/>
          <w:szCs w:val="28"/>
        </w:rPr>
        <w:t>，看着这些名字，我的心里无法平静，是什么让这些先烈能够不畏艰苦，不怕牺牲</w:t>
      </w:r>
      <w:r w:rsidR="00585498" w:rsidRPr="004F3F12">
        <w:rPr>
          <w:rFonts w:asciiTheme="minorEastAsia" w:hAnsiTheme="minorEastAsia"/>
          <w:sz w:val="28"/>
          <w:szCs w:val="28"/>
        </w:rPr>
        <w:t>。</w:t>
      </w:r>
      <w:r w:rsidR="00936AFA" w:rsidRPr="004F3F12">
        <w:rPr>
          <w:rFonts w:asciiTheme="minorEastAsia" w:hAnsiTheme="minorEastAsia" w:hint="eastAsia"/>
          <w:sz w:val="28"/>
          <w:szCs w:val="28"/>
        </w:rPr>
        <w:t>是信仰、是对中国革命的无比忠诚。</w:t>
      </w:r>
    </w:p>
    <w:p w:rsidR="00B22386" w:rsidRDefault="0028081C" w:rsidP="004F3F12">
      <w:pPr>
        <w:ind w:firstLineChars="200" w:firstLine="560"/>
        <w:rPr>
          <w:rFonts w:asciiTheme="minorEastAsia" w:hAnsiTheme="minorEastAsia" w:hint="eastAsia"/>
          <w:sz w:val="28"/>
          <w:szCs w:val="28"/>
        </w:rPr>
      </w:pPr>
      <w:r w:rsidRPr="004F3F12">
        <w:rPr>
          <w:rFonts w:asciiTheme="minorEastAsia" w:hAnsiTheme="minorEastAsia" w:hint="eastAsia"/>
          <w:sz w:val="28"/>
          <w:szCs w:val="28"/>
        </w:rPr>
        <w:t>通过这次学习使我对井冈山的精神有了新的认识，</w:t>
      </w:r>
      <w:r w:rsidR="00A8016D" w:rsidRPr="004F3F12">
        <w:rPr>
          <w:rFonts w:asciiTheme="minorEastAsia" w:hAnsiTheme="minorEastAsia" w:hint="eastAsia"/>
          <w:sz w:val="28"/>
          <w:szCs w:val="28"/>
        </w:rPr>
        <w:t>使我的心灵受到了洗涤，我要把井冈山精神融入到今后的工作中去。</w:t>
      </w:r>
      <w:r w:rsidR="00A8016D" w:rsidRPr="004F3F12">
        <w:rPr>
          <w:rFonts w:asciiTheme="minorEastAsia" w:hAnsiTheme="minorEastAsia" w:hint="eastAsia"/>
          <w:color w:val="333333"/>
          <w:spacing w:val="11"/>
          <w:sz w:val="28"/>
          <w:szCs w:val="28"/>
        </w:rPr>
        <w:t>在今后我将用革命先烈不怕艰苦、不怕牺牲的大无畏革命精神，鼓舞自己，激励自己，进一步做好本职工作。</w:t>
      </w:r>
      <w:r w:rsidR="00936AFA" w:rsidRPr="004F3F12">
        <w:rPr>
          <w:rFonts w:asciiTheme="minorEastAsia" w:hAnsiTheme="minorEastAsia" w:hint="eastAsia"/>
          <w:color w:val="333333"/>
          <w:spacing w:val="11"/>
          <w:sz w:val="28"/>
          <w:szCs w:val="28"/>
        </w:rPr>
        <w:t>特别是在公司发展转型的特殊时期，我更应该坚定信心，坚持和公司的决策保持一致，为公司今后的</w:t>
      </w:r>
      <w:r w:rsidR="004F3F12">
        <w:rPr>
          <w:rFonts w:asciiTheme="minorEastAsia" w:hAnsiTheme="minorEastAsia" w:hint="eastAsia"/>
          <w:color w:val="333333"/>
          <w:spacing w:val="11"/>
          <w:sz w:val="28"/>
          <w:szCs w:val="28"/>
        </w:rPr>
        <w:t>发展贡献自己的力量。</w:t>
      </w:r>
    </w:p>
    <w:p w:rsidR="00B55EC1" w:rsidRDefault="00B55EC1" w:rsidP="004F3F12">
      <w:pPr>
        <w:ind w:firstLineChars="200" w:firstLine="560"/>
        <w:rPr>
          <w:rFonts w:asciiTheme="minorEastAsia" w:hAnsiTheme="minorEastAsia" w:hint="eastAsia"/>
          <w:sz w:val="28"/>
          <w:szCs w:val="28"/>
        </w:rPr>
      </w:pPr>
      <w:r>
        <w:rPr>
          <w:rFonts w:asciiTheme="minorEastAsia" w:hAnsiTheme="minorEastAsia" w:hint="eastAsia"/>
          <w:sz w:val="28"/>
          <w:szCs w:val="28"/>
        </w:rPr>
        <w:t xml:space="preserve">                                        </w:t>
      </w:r>
    </w:p>
    <w:p w:rsidR="00B55EC1" w:rsidRPr="004F3F12" w:rsidRDefault="00B55EC1" w:rsidP="00B55EC1">
      <w:pPr>
        <w:ind w:firstLineChars="200" w:firstLine="560"/>
        <w:jc w:val="right"/>
        <w:rPr>
          <w:rFonts w:asciiTheme="minorEastAsia" w:hAnsiTheme="minorEastAsia"/>
          <w:sz w:val="28"/>
          <w:szCs w:val="28"/>
        </w:rPr>
      </w:pPr>
      <w:r>
        <w:rPr>
          <w:rFonts w:asciiTheme="minorEastAsia" w:hAnsiTheme="minorEastAsia" w:hint="eastAsia"/>
          <w:sz w:val="28"/>
          <w:szCs w:val="28"/>
        </w:rPr>
        <w:t xml:space="preserve"> 学员：胡文波</w:t>
      </w:r>
    </w:p>
    <w:sectPr w:rsidR="00B55EC1" w:rsidRPr="004F3F12" w:rsidSect="00B058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727B" w:rsidRDefault="0033727B" w:rsidP="00F51334">
      <w:r>
        <w:separator/>
      </w:r>
    </w:p>
  </w:endnote>
  <w:endnote w:type="continuationSeparator" w:id="1">
    <w:p w:rsidR="0033727B" w:rsidRDefault="0033727B" w:rsidP="00F513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727B" w:rsidRDefault="0033727B" w:rsidP="00F51334">
      <w:r>
        <w:separator/>
      </w:r>
    </w:p>
  </w:footnote>
  <w:footnote w:type="continuationSeparator" w:id="1">
    <w:p w:rsidR="0033727B" w:rsidRDefault="0033727B" w:rsidP="00F5133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334"/>
    <w:rsid w:val="00175BB4"/>
    <w:rsid w:val="002610BD"/>
    <w:rsid w:val="0028081C"/>
    <w:rsid w:val="002A131D"/>
    <w:rsid w:val="00314D35"/>
    <w:rsid w:val="0033727B"/>
    <w:rsid w:val="003D2601"/>
    <w:rsid w:val="004539EF"/>
    <w:rsid w:val="004808EC"/>
    <w:rsid w:val="004F3F12"/>
    <w:rsid w:val="00585498"/>
    <w:rsid w:val="005E6E4A"/>
    <w:rsid w:val="00604D42"/>
    <w:rsid w:val="007A22B2"/>
    <w:rsid w:val="007E7DBE"/>
    <w:rsid w:val="00846314"/>
    <w:rsid w:val="00861D67"/>
    <w:rsid w:val="00936AFA"/>
    <w:rsid w:val="009518F0"/>
    <w:rsid w:val="0095498B"/>
    <w:rsid w:val="00997A5E"/>
    <w:rsid w:val="00A8016D"/>
    <w:rsid w:val="00B058F1"/>
    <w:rsid w:val="00B22386"/>
    <w:rsid w:val="00B55EC1"/>
    <w:rsid w:val="00F513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8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13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1334"/>
    <w:rPr>
      <w:sz w:val="18"/>
      <w:szCs w:val="18"/>
    </w:rPr>
  </w:style>
  <w:style w:type="paragraph" w:styleId="a4">
    <w:name w:val="footer"/>
    <w:basedOn w:val="a"/>
    <w:link w:val="Char0"/>
    <w:uiPriority w:val="99"/>
    <w:semiHidden/>
    <w:unhideWhenUsed/>
    <w:rsid w:val="00F5133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51334"/>
    <w:rPr>
      <w:sz w:val="18"/>
      <w:szCs w:val="18"/>
    </w:rPr>
  </w:style>
  <w:style w:type="paragraph" w:styleId="a5">
    <w:name w:val="Normal (Web)"/>
    <w:basedOn w:val="a"/>
    <w:uiPriority w:val="99"/>
    <w:unhideWhenUsed/>
    <w:rsid w:val="0058549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292</TotalTime>
  <Pages>2</Pages>
  <Words>172</Words>
  <Characters>983</Characters>
  <Application>Microsoft Office Word</Application>
  <DocSecurity>0</DocSecurity>
  <Lines>8</Lines>
  <Paragraphs>2</Paragraphs>
  <ScaleCrop>false</ScaleCrop>
  <Company>微软中国</Company>
  <LinksUpToDate>false</LinksUpToDate>
  <CharactersWithSpaces>1153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胡文波</dc:creator>
  <cp:keywords/>
  <dc:description/>
  <cp:lastModifiedBy>胡文波</cp:lastModifiedBy>
  <cp:revision>27</cp:revision>
  <dcterms:created xsi:type="dcterms:W3CDTF">2021-06-25T07:05:00Z</dcterms:created>
  <dcterms:modified xsi:type="dcterms:W3CDTF">2021-06-28T03:41:00Z</dcterms:modified>
</cp:coreProperties>
</file>